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4D2" w:rsidRDefault="004B5318" w:rsidP="006638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9104D2">
        <w:rPr>
          <w:rFonts w:ascii="Times New Roman" w:hAnsi="Times New Roman" w:cs="Times New Roman"/>
          <w:b/>
          <w:sz w:val="24"/>
          <w:szCs w:val="24"/>
        </w:rPr>
        <w:t>Проток</w:t>
      </w:r>
      <w:r>
        <w:rPr>
          <w:rFonts w:ascii="Times New Roman" w:hAnsi="Times New Roman" w:cs="Times New Roman"/>
          <w:b/>
          <w:sz w:val="24"/>
          <w:szCs w:val="24"/>
        </w:rPr>
        <w:t>ола</w:t>
      </w:r>
      <w:r w:rsidR="009104D2">
        <w:rPr>
          <w:rFonts w:ascii="Times New Roman" w:hAnsi="Times New Roman" w:cs="Times New Roman"/>
          <w:b/>
          <w:sz w:val="24"/>
          <w:szCs w:val="24"/>
        </w:rPr>
        <w:t xml:space="preserve"> №1 от 07.07.2026 г.</w:t>
      </w:r>
    </w:p>
    <w:p w:rsidR="009104D2" w:rsidRDefault="009104D2" w:rsidP="006638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Заседания комиссии по индивидуальному отбору в 10 профильный класс </w:t>
      </w:r>
    </w:p>
    <w:p w:rsidR="009104D2" w:rsidRDefault="009104D2" w:rsidP="006638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2026-2027 ученый год</w:t>
      </w:r>
    </w:p>
    <w:p w:rsidR="009104D2" w:rsidRDefault="009104D2" w:rsidP="00F31C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9104D2" w:rsidRDefault="009104D2" w:rsidP="00F31C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Тарханова А.Ф., заместитель директора по УВР, учитель химии – председатель комиссии. Члены комиссии:</w:t>
      </w:r>
    </w:p>
    <w:p w:rsidR="009104D2" w:rsidRDefault="009104D2" w:rsidP="00F31C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Даутова О.А., учитель математики;</w:t>
      </w:r>
    </w:p>
    <w:p w:rsidR="009104D2" w:rsidRDefault="009104D2" w:rsidP="00F31C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Батаева Г.В., учитель физики;</w:t>
      </w:r>
    </w:p>
    <w:p w:rsidR="009104D2" w:rsidRDefault="009104D2" w:rsidP="00F31C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Задорина И.В., учитель биологии.</w:t>
      </w:r>
    </w:p>
    <w:p w:rsidR="009104D2" w:rsidRDefault="006B5DD4" w:rsidP="00F31C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04D2">
        <w:rPr>
          <w:rFonts w:ascii="Times New Roman" w:hAnsi="Times New Roman" w:cs="Times New Roman"/>
          <w:sz w:val="24"/>
          <w:szCs w:val="24"/>
        </w:rPr>
        <w:t xml:space="preserve">Рассмотрев документы, представленные для </w:t>
      </w:r>
      <w:r w:rsidR="008D7000">
        <w:rPr>
          <w:rFonts w:ascii="Times New Roman" w:hAnsi="Times New Roman" w:cs="Times New Roman"/>
          <w:sz w:val="24"/>
          <w:szCs w:val="24"/>
        </w:rPr>
        <w:t>участия в</w:t>
      </w:r>
      <w:r w:rsidR="009104D2">
        <w:rPr>
          <w:rFonts w:ascii="Times New Roman" w:hAnsi="Times New Roman" w:cs="Times New Roman"/>
          <w:sz w:val="24"/>
          <w:szCs w:val="24"/>
        </w:rPr>
        <w:t xml:space="preserve"> индивидуальном отборе в 10 класс (технологический, естественно-научный профили) для получения среднего общего образования родителями (законными представителями), выпускниками 9 классов, комиссия составила рейтинг кандидатов на обучение в 10 классе</w:t>
      </w:r>
      <w:r w:rsidR="004B531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5DD4" w:rsidRDefault="006B5DD4" w:rsidP="006B5D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Принято решение: рекомендовать к зачислению в 10 класс (технологического, естественно-научного профилей) 30 человек:</w:t>
      </w:r>
    </w:p>
    <w:p w:rsidR="006B5DD4" w:rsidRPr="00EB5892" w:rsidRDefault="006B5DD4" w:rsidP="004B53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Естественно-научный профиль</w:t>
      </w:r>
    </w:p>
    <w:tbl>
      <w:tblPr>
        <w:tblStyle w:val="a3"/>
        <w:tblW w:w="0" w:type="auto"/>
        <w:tblInd w:w="1354" w:type="dxa"/>
        <w:tblLook w:val="04A0" w:firstRow="1" w:lastRow="0" w:firstColumn="1" w:lastColumn="0" w:noHBand="0" w:noVBand="1"/>
      </w:tblPr>
      <w:tblGrid>
        <w:gridCol w:w="461"/>
        <w:gridCol w:w="2900"/>
        <w:gridCol w:w="774"/>
        <w:gridCol w:w="844"/>
      </w:tblGrid>
      <w:tr w:rsidR="004B5318" w:rsidTr="004B5318">
        <w:tc>
          <w:tcPr>
            <w:tcW w:w="461" w:type="dxa"/>
          </w:tcPr>
          <w:p w:rsidR="004B5318" w:rsidRPr="00662C2C" w:rsidRDefault="004B5318" w:rsidP="004B53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C2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00" w:type="dxa"/>
          </w:tcPr>
          <w:p w:rsidR="004B5318" w:rsidRPr="00662C2C" w:rsidRDefault="004B5318" w:rsidP="004B53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C2C"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774" w:type="dxa"/>
          </w:tcPr>
          <w:p w:rsidR="004B5318" w:rsidRPr="00662C2C" w:rsidRDefault="004B5318" w:rsidP="004B53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</w:t>
            </w:r>
          </w:p>
        </w:tc>
        <w:tc>
          <w:tcPr>
            <w:tcW w:w="844" w:type="dxa"/>
          </w:tcPr>
          <w:p w:rsidR="004B5318" w:rsidRPr="00662C2C" w:rsidRDefault="004B5318" w:rsidP="004B53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C2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4B5318" w:rsidTr="004B5318">
        <w:tc>
          <w:tcPr>
            <w:tcW w:w="461" w:type="dxa"/>
          </w:tcPr>
          <w:p w:rsidR="004B5318" w:rsidRPr="004D71CA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0" w:type="dxa"/>
          </w:tcPr>
          <w:p w:rsidR="004B5318" w:rsidRPr="004D71CA" w:rsidRDefault="004B5318" w:rsidP="004B5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A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D71CA">
              <w:rPr>
                <w:rFonts w:ascii="Times New Roman" w:hAnsi="Times New Roman" w:cs="Times New Roman"/>
                <w:sz w:val="24"/>
                <w:szCs w:val="24"/>
              </w:rPr>
              <w:t>Варвара</w:t>
            </w:r>
          </w:p>
        </w:tc>
        <w:tc>
          <w:tcPr>
            <w:tcW w:w="774" w:type="dxa"/>
          </w:tcPr>
          <w:p w:rsidR="004B5318" w:rsidRPr="004D71CA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х/б</w:t>
            </w:r>
            <w:bookmarkStart w:id="0" w:name="_GoBack"/>
            <w:bookmarkEnd w:id="0"/>
          </w:p>
        </w:tc>
        <w:tc>
          <w:tcPr>
            <w:tcW w:w="844" w:type="dxa"/>
          </w:tcPr>
          <w:p w:rsidR="004B5318" w:rsidRPr="004D71CA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A">
              <w:rPr>
                <w:rFonts w:ascii="Times New Roman" w:hAnsi="Times New Roman" w:cs="Times New Roman"/>
                <w:sz w:val="24"/>
                <w:szCs w:val="24"/>
              </w:rPr>
              <w:t>31,0</w:t>
            </w:r>
          </w:p>
        </w:tc>
      </w:tr>
      <w:tr w:rsidR="004B5318" w:rsidTr="004B5318">
        <w:tc>
          <w:tcPr>
            <w:tcW w:w="461" w:type="dxa"/>
          </w:tcPr>
          <w:p w:rsidR="004B5318" w:rsidRPr="004D71CA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0" w:type="dxa"/>
          </w:tcPr>
          <w:p w:rsidR="004B5318" w:rsidRPr="004D71CA" w:rsidRDefault="004B5318" w:rsidP="004B5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71CA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774" w:type="dxa"/>
          </w:tcPr>
          <w:p w:rsidR="004B5318" w:rsidRPr="004D71CA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A">
              <w:rPr>
                <w:rFonts w:ascii="Times New Roman" w:hAnsi="Times New Roman" w:cs="Times New Roman"/>
                <w:sz w:val="24"/>
                <w:szCs w:val="24"/>
              </w:rPr>
              <w:t>х/б</w:t>
            </w:r>
          </w:p>
        </w:tc>
        <w:tc>
          <w:tcPr>
            <w:tcW w:w="844" w:type="dxa"/>
          </w:tcPr>
          <w:p w:rsidR="004B5318" w:rsidRPr="004D71CA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A">
              <w:rPr>
                <w:rFonts w:ascii="Times New Roman" w:hAnsi="Times New Roman" w:cs="Times New Roman"/>
                <w:sz w:val="24"/>
                <w:szCs w:val="24"/>
              </w:rPr>
              <w:t>31,0</w:t>
            </w:r>
          </w:p>
        </w:tc>
      </w:tr>
      <w:tr w:rsidR="004B5318" w:rsidTr="004B5318">
        <w:tc>
          <w:tcPr>
            <w:tcW w:w="461" w:type="dxa"/>
          </w:tcPr>
          <w:p w:rsidR="004B5318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0" w:type="dxa"/>
          </w:tcPr>
          <w:p w:rsidR="004B5318" w:rsidRDefault="004B5318" w:rsidP="004B5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Ц. Михаил</w:t>
            </w:r>
          </w:p>
        </w:tc>
        <w:tc>
          <w:tcPr>
            <w:tcW w:w="774" w:type="dxa"/>
          </w:tcPr>
          <w:p w:rsidR="004B5318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х/б</w:t>
            </w:r>
          </w:p>
        </w:tc>
        <w:tc>
          <w:tcPr>
            <w:tcW w:w="844" w:type="dxa"/>
          </w:tcPr>
          <w:p w:rsidR="004B5318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</w:t>
            </w:r>
          </w:p>
        </w:tc>
      </w:tr>
      <w:tr w:rsidR="004B5318" w:rsidTr="004B5318">
        <w:tc>
          <w:tcPr>
            <w:tcW w:w="461" w:type="dxa"/>
          </w:tcPr>
          <w:p w:rsidR="004B5318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0" w:type="dxa"/>
          </w:tcPr>
          <w:p w:rsidR="004B5318" w:rsidRDefault="004B5318" w:rsidP="004B5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 Ксения</w:t>
            </w:r>
          </w:p>
        </w:tc>
        <w:tc>
          <w:tcPr>
            <w:tcW w:w="774" w:type="dxa"/>
          </w:tcPr>
          <w:p w:rsidR="004B5318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х/б</w:t>
            </w:r>
          </w:p>
        </w:tc>
        <w:tc>
          <w:tcPr>
            <w:tcW w:w="844" w:type="dxa"/>
          </w:tcPr>
          <w:p w:rsidR="004B5318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</w:t>
            </w:r>
          </w:p>
        </w:tc>
      </w:tr>
      <w:tr w:rsidR="004B5318" w:rsidTr="004B5318">
        <w:tc>
          <w:tcPr>
            <w:tcW w:w="461" w:type="dxa"/>
          </w:tcPr>
          <w:p w:rsidR="004B5318" w:rsidRPr="00676C55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0" w:type="dxa"/>
          </w:tcPr>
          <w:p w:rsidR="004B5318" w:rsidRPr="00676C55" w:rsidRDefault="004B5318" w:rsidP="004B5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Евгений</w:t>
            </w:r>
          </w:p>
        </w:tc>
        <w:tc>
          <w:tcPr>
            <w:tcW w:w="774" w:type="dxa"/>
          </w:tcPr>
          <w:p w:rsidR="004B5318" w:rsidRPr="00676C55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х/б</w:t>
            </w:r>
          </w:p>
        </w:tc>
        <w:tc>
          <w:tcPr>
            <w:tcW w:w="844" w:type="dxa"/>
          </w:tcPr>
          <w:p w:rsidR="004B5318" w:rsidRPr="00676C55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24,4</w:t>
            </w:r>
          </w:p>
        </w:tc>
      </w:tr>
      <w:tr w:rsidR="004B5318" w:rsidTr="004B5318">
        <w:tc>
          <w:tcPr>
            <w:tcW w:w="461" w:type="dxa"/>
          </w:tcPr>
          <w:p w:rsidR="004B5318" w:rsidRPr="007C78F0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0" w:type="dxa"/>
          </w:tcPr>
          <w:p w:rsidR="004B5318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Вероника</w:t>
            </w:r>
          </w:p>
        </w:tc>
        <w:tc>
          <w:tcPr>
            <w:tcW w:w="774" w:type="dxa"/>
          </w:tcPr>
          <w:p w:rsidR="004B5318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х/б</w:t>
            </w:r>
          </w:p>
        </w:tc>
        <w:tc>
          <w:tcPr>
            <w:tcW w:w="844" w:type="dxa"/>
          </w:tcPr>
          <w:p w:rsidR="004B5318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23,2</w:t>
            </w:r>
          </w:p>
        </w:tc>
      </w:tr>
      <w:tr w:rsidR="004B5318" w:rsidTr="004B5318">
        <w:tc>
          <w:tcPr>
            <w:tcW w:w="461" w:type="dxa"/>
          </w:tcPr>
          <w:p w:rsidR="004B5318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0" w:type="dxa"/>
          </w:tcPr>
          <w:p w:rsidR="004B5318" w:rsidRDefault="004B5318" w:rsidP="004B5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Ксения</w:t>
            </w:r>
          </w:p>
        </w:tc>
        <w:tc>
          <w:tcPr>
            <w:tcW w:w="774" w:type="dxa"/>
          </w:tcPr>
          <w:p w:rsidR="004B5318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х/б</w:t>
            </w:r>
          </w:p>
        </w:tc>
        <w:tc>
          <w:tcPr>
            <w:tcW w:w="844" w:type="dxa"/>
          </w:tcPr>
          <w:p w:rsidR="004B5318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4B5318" w:rsidTr="004B5318">
        <w:tc>
          <w:tcPr>
            <w:tcW w:w="461" w:type="dxa"/>
          </w:tcPr>
          <w:p w:rsidR="004B5318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00" w:type="dxa"/>
          </w:tcPr>
          <w:p w:rsidR="004B5318" w:rsidRDefault="004B5318" w:rsidP="004B5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Марина</w:t>
            </w:r>
          </w:p>
        </w:tc>
        <w:tc>
          <w:tcPr>
            <w:tcW w:w="774" w:type="dxa"/>
          </w:tcPr>
          <w:p w:rsidR="004B5318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х/б</w:t>
            </w:r>
          </w:p>
        </w:tc>
        <w:tc>
          <w:tcPr>
            <w:tcW w:w="844" w:type="dxa"/>
          </w:tcPr>
          <w:p w:rsidR="004B5318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</w:tr>
      <w:tr w:rsidR="004B5318" w:rsidTr="004B5318">
        <w:tc>
          <w:tcPr>
            <w:tcW w:w="461" w:type="dxa"/>
          </w:tcPr>
          <w:p w:rsidR="004B5318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00" w:type="dxa"/>
          </w:tcPr>
          <w:p w:rsidR="004B5318" w:rsidRDefault="004B5318" w:rsidP="004B5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Александр</w:t>
            </w:r>
          </w:p>
        </w:tc>
        <w:tc>
          <w:tcPr>
            <w:tcW w:w="774" w:type="dxa"/>
          </w:tcPr>
          <w:p w:rsidR="004B5318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х/б</w:t>
            </w:r>
          </w:p>
        </w:tc>
        <w:tc>
          <w:tcPr>
            <w:tcW w:w="844" w:type="dxa"/>
          </w:tcPr>
          <w:p w:rsidR="004B5318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</w:tr>
      <w:tr w:rsidR="004B5318" w:rsidTr="004B5318">
        <w:tc>
          <w:tcPr>
            <w:tcW w:w="461" w:type="dxa"/>
          </w:tcPr>
          <w:p w:rsidR="004B5318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00" w:type="dxa"/>
          </w:tcPr>
          <w:p w:rsidR="004B5318" w:rsidRDefault="004B5318" w:rsidP="004B5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Мария</w:t>
            </w:r>
          </w:p>
        </w:tc>
        <w:tc>
          <w:tcPr>
            <w:tcW w:w="774" w:type="dxa"/>
          </w:tcPr>
          <w:p w:rsidR="004B5318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х/б</w:t>
            </w:r>
          </w:p>
        </w:tc>
        <w:tc>
          <w:tcPr>
            <w:tcW w:w="844" w:type="dxa"/>
          </w:tcPr>
          <w:p w:rsidR="004B5318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</w:t>
            </w:r>
          </w:p>
        </w:tc>
      </w:tr>
      <w:tr w:rsidR="004B5318" w:rsidTr="004B5318">
        <w:tc>
          <w:tcPr>
            <w:tcW w:w="461" w:type="dxa"/>
          </w:tcPr>
          <w:p w:rsidR="004B5318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00" w:type="dxa"/>
          </w:tcPr>
          <w:p w:rsidR="004B5318" w:rsidRDefault="004B5318" w:rsidP="004B5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Алиса</w:t>
            </w:r>
          </w:p>
        </w:tc>
        <w:tc>
          <w:tcPr>
            <w:tcW w:w="774" w:type="dxa"/>
          </w:tcPr>
          <w:p w:rsidR="004B5318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х/б</w:t>
            </w:r>
          </w:p>
        </w:tc>
        <w:tc>
          <w:tcPr>
            <w:tcW w:w="844" w:type="dxa"/>
          </w:tcPr>
          <w:p w:rsidR="004B5318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19,7</w:t>
            </w:r>
          </w:p>
        </w:tc>
      </w:tr>
      <w:tr w:rsidR="004B5318" w:rsidTr="004B5318">
        <w:tc>
          <w:tcPr>
            <w:tcW w:w="461" w:type="dxa"/>
          </w:tcPr>
          <w:p w:rsidR="004B5318" w:rsidRPr="004D71CA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00" w:type="dxa"/>
          </w:tcPr>
          <w:p w:rsidR="004B5318" w:rsidRPr="004D71CA" w:rsidRDefault="004B5318" w:rsidP="004B5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71CA"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774" w:type="dxa"/>
          </w:tcPr>
          <w:p w:rsidR="004B5318" w:rsidRPr="004D71CA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A">
              <w:rPr>
                <w:rFonts w:ascii="Times New Roman" w:hAnsi="Times New Roman" w:cs="Times New Roman"/>
                <w:sz w:val="24"/>
                <w:szCs w:val="24"/>
              </w:rPr>
              <w:t>х/б</w:t>
            </w:r>
          </w:p>
        </w:tc>
        <w:tc>
          <w:tcPr>
            <w:tcW w:w="844" w:type="dxa"/>
          </w:tcPr>
          <w:p w:rsidR="004B5318" w:rsidRPr="004D71CA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A"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</w:tr>
      <w:tr w:rsidR="004B5318" w:rsidTr="004B5318">
        <w:tc>
          <w:tcPr>
            <w:tcW w:w="461" w:type="dxa"/>
          </w:tcPr>
          <w:p w:rsidR="004B5318" w:rsidRPr="004D71CA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00" w:type="dxa"/>
          </w:tcPr>
          <w:p w:rsidR="004B5318" w:rsidRPr="004D71CA" w:rsidRDefault="004B5318" w:rsidP="004B5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71CA"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774" w:type="dxa"/>
          </w:tcPr>
          <w:p w:rsidR="004B5318" w:rsidRPr="004D71CA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A">
              <w:rPr>
                <w:rFonts w:ascii="Times New Roman" w:hAnsi="Times New Roman" w:cs="Times New Roman"/>
                <w:sz w:val="24"/>
                <w:szCs w:val="24"/>
              </w:rPr>
              <w:t>х/б</w:t>
            </w:r>
          </w:p>
        </w:tc>
        <w:tc>
          <w:tcPr>
            <w:tcW w:w="844" w:type="dxa"/>
          </w:tcPr>
          <w:p w:rsidR="004B5318" w:rsidRPr="004D71CA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CA">
              <w:rPr>
                <w:rFonts w:ascii="Times New Roman" w:hAnsi="Times New Roman" w:cs="Times New Roman"/>
                <w:sz w:val="24"/>
                <w:szCs w:val="24"/>
              </w:rPr>
              <w:t>17,8</w:t>
            </w:r>
          </w:p>
        </w:tc>
      </w:tr>
      <w:tr w:rsidR="004B5318" w:rsidTr="004B5318">
        <w:tc>
          <w:tcPr>
            <w:tcW w:w="461" w:type="dxa"/>
          </w:tcPr>
          <w:p w:rsidR="004B5318" w:rsidRDefault="004B5318" w:rsidP="008D7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00" w:type="dxa"/>
          </w:tcPr>
          <w:p w:rsidR="004B5318" w:rsidRPr="00EB5892" w:rsidRDefault="004B5318" w:rsidP="004B5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89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5892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774" w:type="dxa"/>
          </w:tcPr>
          <w:p w:rsidR="004B5318" w:rsidRPr="00EB5892" w:rsidRDefault="004B5318" w:rsidP="008D7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х/б</w:t>
            </w:r>
          </w:p>
        </w:tc>
        <w:tc>
          <w:tcPr>
            <w:tcW w:w="844" w:type="dxa"/>
          </w:tcPr>
          <w:p w:rsidR="004B5318" w:rsidRPr="00EB5892" w:rsidRDefault="004B5318" w:rsidP="008D7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B5892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</w:tr>
      <w:tr w:rsidR="004B5318" w:rsidTr="004B5318">
        <w:tc>
          <w:tcPr>
            <w:tcW w:w="461" w:type="dxa"/>
          </w:tcPr>
          <w:p w:rsidR="004B5318" w:rsidRDefault="004B5318" w:rsidP="008D7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00" w:type="dxa"/>
          </w:tcPr>
          <w:p w:rsidR="004B5318" w:rsidRPr="00EB5892" w:rsidRDefault="004B5318" w:rsidP="004B5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8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5892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774" w:type="dxa"/>
          </w:tcPr>
          <w:p w:rsidR="004B5318" w:rsidRPr="00EB5892" w:rsidRDefault="004B5318" w:rsidP="008D7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х/б</w:t>
            </w:r>
          </w:p>
        </w:tc>
        <w:tc>
          <w:tcPr>
            <w:tcW w:w="844" w:type="dxa"/>
          </w:tcPr>
          <w:p w:rsidR="004B5318" w:rsidRPr="00EB5892" w:rsidRDefault="004B5318" w:rsidP="008D7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892"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</w:tr>
    </w:tbl>
    <w:p w:rsidR="006B5DD4" w:rsidRPr="00EB5892" w:rsidRDefault="006B5DD4" w:rsidP="004B53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Технологический профиль</w:t>
      </w:r>
    </w:p>
    <w:tbl>
      <w:tblPr>
        <w:tblStyle w:val="a3"/>
        <w:tblW w:w="0" w:type="auto"/>
        <w:tblInd w:w="1339" w:type="dxa"/>
        <w:tblLook w:val="04A0" w:firstRow="1" w:lastRow="0" w:firstColumn="1" w:lastColumn="0" w:noHBand="0" w:noVBand="1"/>
      </w:tblPr>
      <w:tblGrid>
        <w:gridCol w:w="461"/>
        <w:gridCol w:w="2900"/>
        <w:gridCol w:w="774"/>
        <w:gridCol w:w="844"/>
      </w:tblGrid>
      <w:tr w:rsidR="004B5318" w:rsidTr="004B5318">
        <w:tc>
          <w:tcPr>
            <w:tcW w:w="461" w:type="dxa"/>
          </w:tcPr>
          <w:p w:rsidR="004B5318" w:rsidRPr="00662C2C" w:rsidRDefault="004B5318" w:rsidP="004B53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C2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00" w:type="dxa"/>
          </w:tcPr>
          <w:p w:rsidR="004B5318" w:rsidRPr="00662C2C" w:rsidRDefault="004B5318" w:rsidP="004B53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C2C"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774" w:type="dxa"/>
          </w:tcPr>
          <w:p w:rsidR="004B5318" w:rsidRPr="00662C2C" w:rsidRDefault="004B5318" w:rsidP="004B53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</w:t>
            </w:r>
          </w:p>
        </w:tc>
        <w:tc>
          <w:tcPr>
            <w:tcW w:w="844" w:type="dxa"/>
          </w:tcPr>
          <w:p w:rsidR="004B5318" w:rsidRPr="00662C2C" w:rsidRDefault="004B5318" w:rsidP="004B53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C2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4B5318" w:rsidTr="004B5318">
        <w:tc>
          <w:tcPr>
            <w:tcW w:w="461" w:type="dxa"/>
          </w:tcPr>
          <w:p w:rsidR="004B5318" w:rsidRPr="007C78F0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0" w:type="dxa"/>
          </w:tcPr>
          <w:p w:rsidR="004B5318" w:rsidRDefault="004B5318" w:rsidP="004B5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Анна</w:t>
            </w:r>
          </w:p>
        </w:tc>
        <w:tc>
          <w:tcPr>
            <w:tcW w:w="774" w:type="dxa"/>
          </w:tcPr>
          <w:p w:rsidR="004B5318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ф/м</w:t>
            </w:r>
          </w:p>
        </w:tc>
        <w:tc>
          <w:tcPr>
            <w:tcW w:w="844" w:type="dxa"/>
          </w:tcPr>
          <w:p w:rsidR="004B5318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31,0</w:t>
            </w:r>
          </w:p>
        </w:tc>
      </w:tr>
      <w:tr w:rsidR="004B5318" w:rsidTr="004B5318">
        <w:tc>
          <w:tcPr>
            <w:tcW w:w="461" w:type="dxa"/>
          </w:tcPr>
          <w:p w:rsidR="004B5318" w:rsidRPr="00EB5892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0" w:type="dxa"/>
          </w:tcPr>
          <w:p w:rsidR="004B5318" w:rsidRPr="00EB5892" w:rsidRDefault="004B5318" w:rsidP="004B5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89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5892">
              <w:rPr>
                <w:rFonts w:ascii="Times New Roman" w:hAnsi="Times New Roman" w:cs="Times New Roman"/>
                <w:sz w:val="24"/>
                <w:szCs w:val="24"/>
              </w:rPr>
              <w:t xml:space="preserve"> Валерий</w:t>
            </w:r>
          </w:p>
        </w:tc>
        <w:tc>
          <w:tcPr>
            <w:tcW w:w="774" w:type="dxa"/>
          </w:tcPr>
          <w:p w:rsidR="004B5318" w:rsidRPr="00EB5892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892">
              <w:rPr>
                <w:rFonts w:ascii="Times New Roman" w:hAnsi="Times New Roman" w:cs="Times New Roman"/>
                <w:sz w:val="24"/>
                <w:szCs w:val="24"/>
              </w:rPr>
              <w:t>ф/м</w:t>
            </w:r>
          </w:p>
        </w:tc>
        <w:tc>
          <w:tcPr>
            <w:tcW w:w="844" w:type="dxa"/>
          </w:tcPr>
          <w:p w:rsidR="004B5318" w:rsidRPr="00EB5892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892">
              <w:rPr>
                <w:rFonts w:ascii="Times New Roman" w:hAnsi="Times New Roman" w:cs="Times New Roman"/>
                <w:sz w:val="24"/>
                <w:szCs w:val="24"/>
              </w:rPr>
              <w:t>24,8</w:t>
            </w:r>
          </w:p>
        </w:tc>
      </w:tr>
      <w:tr w:rsidR="004B5318" w:rsidTr="004B5318">
        <w:tc>
          <w:tcPr>
            <w:tcW w:w="461" w:type="dxa"/>
          </w:tcPr>
          <w:p w:rsidR="004B5318" w:rsidRPr="00EB5892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0" w:type="dxa"/>
          </w:tcPr>
          <w:p w:rsidR="004B5318" w:rsidRPr="00EB5892" w:rsidRDefault="004B5318" w:rsidP="004B5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89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589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774" w:type="dxa"/>
          </w:tcPr>
          <w:p w:rsidR="004B5318" w:rsidRPr="00EB5892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892">
              <w:rPr>
                <w:rFonts w:ascii="Times New Roman" w:hAnsi="Times New Roman" w:cs="Times New Roman"/>
                <w:sz w:val="24"/>
                <w:szCs w:val="24"/>
              </w:rPr>
              <w:t>ф/м</w:t>
            </w:r>
          </w:p>
        </w:tc>
        <w:tc>
          <w:tcPr>
            <w:tcW w:w="844" w:type="dxa"/>
          </w:tcPr>
          <w:p w:rsidR="004B5318" w:rsidRPr="00EB5892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892">
              <w:rPr>
                <w:rFonts w:ascii="Times New Roman" w:hAnsi="Times New Roman" w:cs="Times New Roman"/>
                <w:sz w:val="24"/>
                <w:szCs w:val="24"/>
              </w:rPr>
              <w:t>24,1</w:t>
            </w:r>
          </w:p>
        </w:tc>
      </w:tr>
      <w:tr w:rsidR="004B5318" w:rsidTr="004B5318">
        <w:tc>
          <w:tcPr>
            <w:tcW w:w="461" w:type="dxa"/>
          </w:tcPr>
          <w:p w:rsidR="004B5318" w:rsidRPr="00EB5892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0" w:type="dxa"/>
          </w:tcPr>
          <w:p w:rsidR="004B5318" w:rsidRPr="00EB5892" w:rsidRDefault="004B5318" w:rsidP="004B5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89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5892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774" w:type="dxa"/>
          </w:tcPr>
          <w:p w:rsidR="004B5318" w:rsidRPr="00EB5892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892">
              <w:rPr>
                <w:rFonts w:ascii="Times New Roman" w:hAnsi="Times New Roman" w:cs="Times New Roman"/>
                <w:sz w:val="24"/>
                <w:szCs w:val="24"/>
              </w:rPr>
              <w:t>ф/м</w:t>
            </w:r>
          </w:p>
        </w:tc>
        <w:tc>
          <w:tcPr>
            <w:tcW w:w="844" w:type="dxa"/>
          </w:tcPr>
          <w:p w:rsidR="004B5318" w:rsidRPr="00EB5892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892">
              <w:rPr>
                <w:rFonts w:ascii="Times New Roman" w:hAnsi="Times New Roman" w:cs="Times New Roman"/>
                <w:sz w:val="24"/>
                <w:szCs w:val="24"/>
              </w:rPr>
              <w:t>22,8</w:t>
            </w:r>
          </w:p>
        </w:tc>
      </w:tr>
      <w:tr w:rsidR="004B5318" w:rsidTr="004B5318">
        <w:tc>
          <w:tcPr>
            <w:tcW w:w="461" w:type="dxa"/>
          </w:tcPr>
          <w:p w:rsidR="004B5318" w:rsidRPr="00EB5892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0" w:type="dxa"/>
          </w:tcPr>
          <w:p w:rsidR="004B5318" w:rsidRPr="00EB5892" w:rsidRDefault="004B5318" w:rsidP="004B5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89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5892">
              <w:rPr>
                <w:rFonts w:ascii="Times New Roman" w:hAnsi="Times New Roman" w:cs="Times New Roman"/>
                <w:sz w:val="24"/>
                <w:szCs w:val="24"/>
              </w:rPr>
              <w:t xml:space="preserve"> Вера</w:t>
            </w:r>
          </w:p>
        </w:tc>
        <w:tc>
          <w:tcPr>
            <w:tcW w:w="774" w:type="dxa"/>
          </w:tcPr>
          <w:p w:rsidR="004B5318" w:rsidRPr="00EB5892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892">
              <w:rPr>
                <w:rFonts w:ascii="Times New Roman" w:hAnsi="Times New Roman" w:cs="Times New Roman"/>
                <w:sz w:val="24"/>
                <w:szCs w:val="24"/>
              </w:rPr>
              <w:t>ф/м</w:t>
            </w:r>
          </w:p>
        </w:tc>
        <w:tc>
          <w:tcPr>
            <w:tcW w:w="844" w:type="dxa"/>
          </w:tcPr>
          <w:p w:rsidR="004B5318" w:rsidRPr="00EB5892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892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</w:tr>
      <w:tr w:rsidR="004B5318" w:rsidTr="004B5318">
        <w:tc>
          <w:tcPr>
            <w:tcW w:w="461" w:type="dxa"/>
          </w:tcPr>
          <w:p w:rsidR="004B5318" w:rsidRPr="00EB5892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0" w:type="dxa"/>
          </w:tcPr>
          <w:p w:rsidR="004B5318" w:rsidRPr="00EB5892" w:rsidRDefault="004B5318" w:rsidP="004B5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89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5892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774" w:type="dxa"/>
          </w:tcPr>
          <w:p w:rsidR="004B5318" w:rsidRPr="00EB5892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892">
              <w:rPr>
                <w:rFonts w:ascii="Times New Roman" w:hAnsi="Times New Roman" w:cs="Times New Roman"/>
                <w:sz w:val="24"/>
                <w:szCs w:val="24"/>
              </w:rPr>
              <w:t>ф/м</w:t>
            </w:r>
          </w:p>
        </w:tc>
        <w:tc>
          <w:tcPr>
            <w:tcW w:w="844" w:type="dxa"/>
          </w:tcPr>
          <w:p w:rsidR="004B5318" w:rsidRPr="00EB5892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892">
              <w:rPr>
                <w:rFonts w:ascii="Times New Roman" w:hAnsi="Times New Roman" w:cs="Times New Roman"/>
                <w:sz w:val="24"/>
                <w:szCs w:val="24"/>
              </w:rPr>
              <w:t>21,6</w:t>
            </w:r>
          </w:p>
        </w:tc>
      </w:tr>
      <w:tr w:rsidR="004B5318" w:rsidTr="004B5318">
        <w:tc>
          <w:tcPr>
            <w:tcW w:w="461" w:type="dxa"/>
          </w:tcPr>
          <w:p w:rsidR="004B5318" w:rsidRPr="00EB5892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0" w:type="dxa"/>
          </w:tcPr>
          <w:p w:rsidR="004B5318" w:rsidRPr="00EB5892" w:rsidRDefault="004B5318" w:rsidP="004B5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89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5892">
              <w:rPr>
                <w:rFonts w:ascii="Times New Roman" w:hAnsi="Times New Roman" w:cs="Times New Roman"/>
                <w:sz w:val="24"/>
                <w:szCs w:val="24"/>
              </w:rPr>
              <w:t xml:space="preserve"> Тимофей</w:t>
            </w:r>
          </w:p>
        </w:tc>
        <w:tc>
          <w:tcPr>
            <w:tcW w:w="774" w:type="dxa"/>
          </w:tcPr>
          <w:p w:rsidR="004B5318" w:rsidRPr="00EB5892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892">
              <w:rPr>
                <w:rFonts w:ascii="Times New Roman" w:hAnsi="Times New Roman" w:cs="Times New Roman"/>
                <w:sz w:val="24"/>
                <w:szCs w:val="24"/>
              </w:rPr>
              <w:t>ф/м</w:t>
            </w:r>
          </w:p>
        </w:tc>
        <w:tc>
          <w:tcPr>
            <w:tcW w:w="844" w:type="dxa"/>
          </w:tcPr>
          <w:p w:rsidR="004B5318" w:rsidRPr="00EB5892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892"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</w:tr>
      <w:tr w:rsidR="004B5318" w:rsidTr="004B5318">
        <w:tc>
          <w:tcPr>
            <w:tcW w:w="461" w:type="dxa"/>
          </w:tcPr>
          <w:p w:rsidR="004B5318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00" w:type="dxa"/>
          </w:tcPr>
          <w:p w:rsidR="004B5318" w:rsidRDefault="004B5318" w:rsidP="004B5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Ц. Юлия </w:t>
            </w:r>
          </w:p>
        </w:tc>
        <w:tc>
          <w:tcPr>
            <w:tcW w:w="774" w:type="dxa"/>
          </w:tcPr>
          <w:p w:rsidR="004B5318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ф/м</w:t>
            </w:r>
          </w:p>
        </w:tc>
        <w:tc>
          <w:tcPr>
            <w:tcW w:w="844" w:type="dxa"/>
          </w:tcPr>
          <w:p w:rsidR="004B5318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</w:t>
            </w:r>
          </w:p>
        </w:tc>
      </w:tr>
      <w:tr w:rsidR="004B5318" w:rsidTr="004B5318">
        <w:tc>
          <w:tcPr>
            <w:tcW w:w="461" w:type="dxa"/>
          </w:tcPr>
          <w:p w:rsidR="004B5318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00" w:type="dxa"/>
          </w:tcPr>
          <w:p w:rsidR="004B5318" w:rsidRPr="00EB5892" w:rsidRDefault="004B5318" w:rsidP="004B5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89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5892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774" w:type="dxa"/>
          </w:tcPr>
          <w:p w:rsidR="004B5318" w:rsidRPr="00EB5892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892">
              <w:rPr>
                <w:rFonts w:ascii="Times New Roman" w:hAnsi="Times New Roman" w:cs="Times New Roman"/>
                <w:sz w:val="24"/>
                <w:szCs w:val="24"/>
              </w:rPr>
              <w:t>ф/м</w:t>
            </w:r>
          </w:p>
        </w:tc>
        <w:tc>
          <w:tcPr>
            <w:tcW w:w="844" w:type="dxa"/>
          </w:tcPr>
          <w:p w:rsidR="004B5318" w:rsidRPr="00EB5892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892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4B5318" w:rsidTr="004B5318">
        <w:tc>
          <w:tcPr>
            <w:tcW w:w="461" w:type="dxa"/>
          </w:tcPr>
          <w:p w:rsidR="004B5318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00" w:type="dxa"/>
          </w:tcPr>
          <w:p w:rsidR="004B5318" w:rsidRPr="00EB5892" w:rsidRDefault="004B5318" w:rsidP="004B5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89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5892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</w:t>
            </w:r>
          </w:p>
        </w:tc>
        <w:tc>
          <w:tcPr>
            <w:tcW w:w="774" w:type="dxa"/>
          </w:tcPr>
          <w:p w:rsidR="004B5318" w:rsidRPr="00EB5892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892">
              <w:rPr>
                <w:rFonts w:ascii="Times New Roman" w:hAnsi="Times New Roman" w:cs="Times New Roman"/>
                <w:sz w:val="24"/>
                <w:szCs w:val="24"/>
              </w:rPr>
              <w:t>ф/м</w:t>
            </w:r>
          </w:p>
        </w:tc>
        <w:tc>
          <w:tcPr>
            <w:tcW w:w="844" w:type="dxa"/>
          </w:tcPr>
          <w:p w:rsidR="004B5318" w:rsidRPr="00EB5892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892"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</w:tr>
      <w:tr w:rsidR="004B5318" w:rsidTr="004B5318">
        <w:tc>
          <w:tcPr>
            <w:tcW w:w="461" w:type="dxa"/>
          </w:tcPr>
          <w:p w:rsidR="004B5318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00" w:type="dxa"/>
          </w:tcPr>
          <w:p w:rsidR="004B5318" w:rsidRPr="00EB5892" w:rsidRDefault="004B5318" w:rsidP="004B5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89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5892"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774" w:type="dxa"/>
          </w:tcPr>
          <w:p w:rsidR="004B5318" w:rsidRPr="00EB5892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892">
              <w:rPr>
                <w:rFonts w:ascii="Times New Roman" w:hAnsi="Times New Roman" w:cs="Times New Roman"/>
                <w:sz w:val="24"/>
                <w:szCs w:val="24"/>
              </w:rPr>
              <w:t>ф/м</w:t>
            </w:r>
          </w:p>
        </w:tc>
        <w:tc>
          <w:tcPr>
            <w:tcW w:w="844" w:type="dxa"/>
          </w:tcPr>
          <w:p w:rsidR="004B5318" w:rsidRPr="00EB5892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892"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</w:tr>
      <w:tr w:rsidR="004B5318" w:rsidTr="004B5318">
        <w:tc>
          <w:tcPr>
            <w:tcW w:w="461" w:type="dxa"/>
          </w:tcPr>
          <w:p w:rsidR="004B5318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00" w:type="dxa"/>
          </w:tcPr>
          <w:p w:rsidR="004B5318" w:rsidRPr="00EB5892" w:rsidRDefault="004B5318" w:rsidP="004B5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89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5892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774" w:type="dxa"/>
          </w:tcPr>
          <w:p w:rsidR="004B5318" w:rsidRPr="00EB5892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892">
              <w:rPr>
                <w:rFonts w:ascii="Times New Roman" w:hAnsi="Times New Roman" w:cs="Times New Roman"/>
                <w:sz w:val="24"/>
                <w:szCs w:val="24"/>
              </w:rPr>
              <w:t>ф/м</w:t>
            </w:r>
          </w:p>
        </w:tc>
        <w:tc>
          <w:tcPr>
            <w:tcW w:w="844" w:type="dxa"/>
          </w:tcPr>
          <w:p w:rsidR="004B5318" w:rsidRPr="00EB5892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892"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</w:tr>
      <w:tr w:rsidR="004B5318" w:rsidTr="004B5318">
        <w:tc>
          <w:tcPr>
            <w:tcW w:w="461" w:type="dxa"/>
          </w:tcPr>
          <w:p w:rsidR="004B5318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00" w:type="dxa"/>
          </w:tcPr>
          <w:p w:rsidR="004B5318" w:rsidRPr="00EB5892" w:rsidRDefault="004B5318" w:rsidP="004B5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89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5892">
              <w:rPr>
                <w:rFonts w:ascii="Times New Roman" w:hAnsi="Times New Roman" w:cs="Times New Roman"/>
                <w:sz w:val="24"/>
                <w:szCs w:val="24"/>
              </w:rPr>
              <w:t xml:space="preserve"> Семён</w:t>
            </w:r>
          </w:p>
        </w:tc>
        <w:tc>
          <w:tcPr>
            <w:tcW w:w="774" w:type="dxa"/>
          </w:tcPr>
          <w:p w:rsidR="004B5318" w:rsidRPr="00EB5892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892">
              <w:rPr>
                <w:rFonts w:ascii="Times New Roman" w:hAnsi="Times New Roman" w:cs="Times New Roman"/>
                <w:sz w:val="24"/>
                <w:szCs w:val="24"/>
              </w:rPr>
              <w:t>ф/м</w:t>
            </w:r>
          </w:p>
        </w:tc>
        <w:tc>
          <w:tcPr>
            <w:tcW w:w="844" w:type="dxa"/>
          </w:tcPr>
          <w:p w:rsidR="004B5318" w:rsidRPr="00EB5892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892"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</w:tr>
      <w:tr w:rsidR="004B5318" w:rsidTr="004B5318">
        <w:tc>
          <w:tcPr>
            <w:tcW w:w="461" w:type="dxa"/>
          </w:tcPr>
          <w:p w:rsidR="004B5318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00" w:type="dxa"/>
          </w:tcPr>
          <w:p w:rsidR="004B5318" w:rsidRDefault="004B5318" w:rsidP="004B5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Михаил</w:t>
            </w:r>
          </w:p>
        </w:tc>
        <w:tc>
          <w:tcPr>
            <w:tcW w:w="774" w:type="dxa"/>
          </w:tcPr>
          <w:p w:rsidR="004B5318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ф/м</w:t>
            </w:r>
          </w:p>
        </w:tc>
        <w:tc>
          <w:tcPr>
            <w:tcW w:w="844" w:type="dxa"/>
          </w:tcPr>
          <w:p w:rsidR="004B5318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</w:tr>
      <w:tr w:rsidR="004B5318" w:rsidTr="004B5318">
        <w:tc>
          <w:tcPr>
            <w:tcW w:w="461" w:type="dxa"/>
          </w:tcPr>
          <w:p w:rsidR="004B5318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00" w:type="dxa"/>
          </w:tcPr>
          <w:p w:rsidR="004B5318" w:rsidRDefault="004B5318" w:rsidP="004B5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Виктория</w:t>
            </w:r>
          </w:p>
        </w:tc>
        <w:tc>
          <w:tcPr>
            <w:tcW w:w="774" w:type="dxa"/>
          </w:tcPr>
          <w:p w:rsidR="004B5318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ф/м</w:t>
            </w:r>
          </w:p>
        </w:tc>
        <w:tc>
          <w:tcPr>
            <w:tcW w:w="844" w:type="dxa"/>
          </w:tcPr>
          <w:p w:rsidR="004B5318" w:rsidRDefault="004B5318" w:rsidP="0006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</w:tr>
    </w:tbl>
    <w:p w:rsidR="006B5DD4" w:rsidRDefault="006B5DD4" w:rsidP="006B5D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B5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144D" w:rsidRDefault="007E144D" w:rsidP="00E740B1">
      <w:pPr>
        <w:spacing w:after="0" w:line="240" w:lineRule="auto"/>
      </w:pPr>
      <w:r>
        <w:separator/>
      </w:r>
    </w:p>
  </w:endnote>
  <w:endnote w:type="continuationSeparator" w:id="0">
    <w:p w:rsidR="007E144D" w:rsidRDefault="007E144D" w:rsidP="00E74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144D" w:rsidRDefault="007E144D" w:rsidP="00E740B1">
      <w:pPr>
        <w:spacing w:after="0" w:line="240" w:lineRule="auto"/>
      </w:pPr>
      <w:r>
        <w:separator/>
      </w:r>
    </w:p>
  </w:footnote>
  <w:footnote w:type="continuationSeparator" w:id="0">
    <w:p w:rsidR="007E144D" w:rsidRDefault="007E144D" w:rsidP="00E740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0DB"/>
    <w:rsid w:val="00003EB6"/>
    <w:rsid w:val="00061BE1"/>
    <w:rsid w:val="00087F52"/>
    <w:rsid w:val="000A5E38"/>
    <w:rsid w:val="001A6354"/>
    <w:rsid w:val="001B7449"/>
    <w:rsid w:val="001D3884"/>
    <w:rsid w:val="001E652B"/>
    <w:rsid w:val="00200C74"/>
    <w:rsid w:val="002A1657"/>
    <w:rsid w:val="00325C97"/>
    <w:rsid w:val="00454332"/>
    <w:rsid w:val="004B5318"/>
    <w:rsid w:val="004D71CA"/>
    <w:rsid w:val="00572A6F"/>
    <w:rsid w:val="005952F3"/>
    <w:rsid w:val="00662C2C"/>
    <w:rsid w:val="006638A6"/>
    <w:rsid w:val="00676C55"/>
    <w:rsid w:val="006B5DD4"/>
    <w:rsid w:val="006F7385"/>
    <w:rsid w:val="00704750"/>
    <w:rsid w:val="007177B9"/>
    <w:rsid w:val="007C78F0"/>
    <w:rsid w:val="007E144D"/>
    <w:rsid w:val="00842A55"/>
    <w:rsid w:val="0088379B"/>
    <w:rsid w:val="008D7000"/>
    <w:rsid w:val="00901CE2"/>
    <w:rsid w:val="009104D2"/>
    <w:rsid w:val="009542EF"/>
    <w:rsid w:val="00971348"/>
    <w:rsid w:val="00B45AAF"/>
    <w:rsid w:val="00B97FA3"/>
    <w:rsid w:val="00C213CE"/>
    <w:rsid w:val="00C76A33"/>
    <w:rsid w:val="00D670DB"/>
    <w:rsid w:val="00DE35C5"/>
    <w:rsid w:val="00DF60CE"/>
    <w:rsid w:val="00E06CBD"/>
    <w:rsid w:val="00E740B1"/>
    <w:rsid w:val="00EB5892"/>
    <w:rsid w:val="00F3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7EBA0"/>
  <w15:chartTrackingRefBased/>
  <w15:docId w15:val="{1B501188-4EC6-4A03-A393-CE28D7B5E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0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54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42E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74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740B1"/>
  </w:style>
  <w:style w:type="paragraph" w:styleId="a8">
    <w:name w:val="footer"/>
    <w:basedOn w:val="a"/>
    <w:link w:val="a9"/>
    <w:uiPriority w:val="99"/>
    <w:unhideWhenUsed/>
    <w:rsid w:val="00E74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740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 304v</dc:creator>
  <cp:keywords/>
  <dc:description/>
  <cp:lastModifiedBy>teach 304v</cp:lastModifiedBy>
  <cp:revision>3</cp:revision>
  <cp:lastPrinted>2026-07-07T05:25:00Z</cp:lastPrinted>
  <dcterms:created xsi:type="dcterms:W3CDTF">2026-07-07T06:05:00Z</dcterms:created>
  <dcterms:modified xsi:type="dcterms:W3CDTF">2026-07-07T06:12:00Z</dcterms:modified>
</cp:coreProperties>
</file>