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2B22B" w14:textId="77777777" w:rsidR="006D1A44" w:rsidRPr="006D1A44" w:rsidRDefault="006D1A44">
      <w:pPr>
        <w:rPr>
          <w:b/>
          <w:bCs/>
          <w:sz w:val="24"/>
          <w:szCs w:val="24"/>
        </w:rPr>
      </w:pPr>
      <w:r w:rsidRPr="006D1A44">
        <w:rPr>
          <w:b/>
          <w:bCs/>
          <w:sz w:val="24"/>
          <w:szCs w:val="24"/>
        </w:rPr>
        <w:t>Организация сопровождения детей с ОВЗ</w:t>
      </w:r>
      <w:r w:rsidRPr="006D1A44">
        <w:rPr>
          <w:b/>
          <w:bCs/>
          <w:sz w:val="24"/>
          <w:szCs w:val="24"/>
        </w:rPr>
        <w:t xml:space="preserve"> и детей инвалидов </w:t>
      </w:r>
    </w:p>
    <w:p w14:paraId="7E936F4F" w14:textId="33EF121B" w:rsidR="006D1A44" w:rsidRDefault="006D1A44">
      <w:r>
        <w:t>Сопровождение</w:t>
      </w:r>
      <w:r>
        <w:t xml:space="preserve"> и оказание помощи детям с ОВЗ и</w:t>
      </w:r>
      <w:r>
        <w:t xml:space="preserve"> дет</w:t>
      </w:r>
      <w:r>
        <w:t>ям</w:t>
      </w:r>
      <w:r>
        <w:t>-инвалид</w:t>
      </w:r>
      <w:r>
        <w:t>ам</w:t>
      </w:r>
      <w:r>
        <w:t xml:space="preserve"> в лагере осуществляется воспитателями при необходимости.</w:t>
      </w:r>
    </w:p>
    <w:p w14:paraId="377E5278" w14:textId="77777777" w:rsidR="006D1A44" w:rsidRDefault="006D1A44"/>
    <w:sectPr w:rsidR="006D1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8FA"/>
    <w:rsid w:val="001258FA"/>
    <w:rsid w:val="006D1A44"/>
    <w:rsid w:val="008F2AE8"/>
    <w:rsid w:val="00E0675F"/>
    <w:rsid w:val="00E8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B203B"/>
  <w15:chartTrackingRefBased/>
  <w15:docId w15:val="{FCD4E49C-6F32-4CC0-B05F-E825495C6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6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teach306b Банных А.С.</dc:creator>
  <cp:keywords/>
  <dc:description/>
  <cp:lastModifiedBy>teach306b Банных А.С.</cp:lastModifiedBy>
  <cp:revision>2</cp:revision>
  <dcterms:created xsi:type="dcterms:W3CDTF">2026-07-28T05:52:00Z</dcterms:created>
  <dcterms:modified xsi:type="dcterms:W3CDTF">2026-07-28T05:55:00Z</dcterms:modified>
</cp:coreProperties>
</file>