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CDF0" w14:textId="77777777" w:rsidR="00C429C1" w:rsidRPr="00C429C1" w:rsidRDefault="00C429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29C1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документов для зачисления: </w:t>
      </w:r>
    </w:p>
    <w:p w14:paraId="59BFFE67" w14:textId="77777777" w:rsidR="00C429C1" w:rsidRPr="00C429C1" w:rsidRDefault="00C429C1">
      <w:pPr>
        <w:rPr>
          <w:rFonts w:ascii="Times New Roman" w:hAnsi="Times New Roman" w:cs="Times New Roman"/>
          <w:sz w:val="28"/>
          <w:szCs w:val="28"/>
        </w:rPr>
      </w:pPr>
      <w:r w:rsidRPr="00C429C1">
        <w:rPr>
          <w:rFonts w:ascii="Times New Roman" w:hAnsi="Times New Roman" w:cs="Times New Roman"/>
          <w:sz w:val="28"/>
          <w:szCs w:val="28"/>
        </w:rPr>
        <w:t xml:space="preserve">1. Копия свидетельства о рождении или паспорта ребенка; </w:t>
      </w:r>
    </w:p>
    <w:p w14:paraId="62408893" w14:textId="77777777" w:rsidR="00C429C1" w:rsidRPr="00C429C1" w:rsidRDefault="00C429C1">
      <w:pPr>
        <w:rPr>
          <w:rFonts w:ascii="Times New Roman" w:hAnsi="Times New Roman" w:cs="Times New Roman"/>
          <w:sz w:val="28"/>
          <w:szCs w:val="28"/>
        </w:rPr>
      </w:pPr>
      <w:r w:rsidRPr="00C429C1">
        <w:rPr>
          <w:rFonts w:ascii="Times New Roman" w:hAnsi="Times New Roman" w:cs="Times New Roman"/>
          <w:sz w:val="28"/>
          <w:szCs w:val="28"/>
        </w:rPr>
        <w:t xml:space="preserve">2. Копия паспорта родителя (законного представителя); </w:t>
      </w:r>
    </w:p>
    <w:p w14:paraId="673A4A2C" w14:textId="77777777" w:rsidR="00C429C1" w:rsidRPr="00C429C1" w:rsidRDefault="00C429C1">
      <w:pPr>
        <w:rPr>
          <w:rFonts w:ascii="Times New Roman" w:hAnsi="Times New Roman" w:cs="Times New Roman"/>
          <w:sz w:val="28"/>
          <w:szCs w:val="28"/>
        </w:rPr>
      </w:pPr>
      <w:r w:rsidRPr="00C429C1">
        <w:rPr>
          <w:rFonts w:ascii="Times New Roman" w:hAnsi="Times New Roman" w:cs="Times New Roman"/>
          <w:sz w:val="28"/>
          <w:szCs w:val="28"/>
        </w:rPr>
        <w:t xml:space="preserve">3. Копия СНИЛС на ребенка и родителя (законного представителя); </w:t>
      </w:r>
    </w:p>
    <w:p w14:paraId="2464DDE8" w14:textId="77777777" w:rsidR="00C429C1" w:rsidRPr="00C429C1" w:rsidRDefault="00C429C1">
      <w:pPr>
        <w:rPr>
          <w:rFonts w:ascii="Times New Roman" w:hAnsi="Times New Roman" w:cs="Times New Roman"/>
          <w:sz w:val="28"/>
          <w:szCs w:val="28"/>
        </w:rPr>
      </w:pPr>
      <w:r w:rsidRPr="00C429C1">
        <w:rPr>
          <w:rFonts w:ascii="Times New Roman" w:hAnsi="Times New Roman" w:cs="Times New Roman"/>
          <w:sz w:val="28"/>
          <w:szCs w:val="28"/>
        </w:rPr>
        <w:t xml:space="preserve">4. Справка с места работы родителя (для работников государственных и муниципальных учреждений); </w:t>
      </w:r>
    </w:p>
    <w:p w14:paraId="0343C62F" w14:textId="423C7517" w:rsidR="002E3910" w:rsidRPr="00C429C1" w:rsidRDefault="00C429C1">
      <w:pPr>
        <w:rPr>
          <w:rFonts w:ascii="Times New Roman" w:hAnsi="Times New Roman" w:cs="Times New Roman"/>
          <w:sz w:val="28"/>
          <w:szCs w:val="28"/>
        </w:rPr>
      </w:pPr>
      <w:r w:rsidRPr="00C429C1">
        <w:rPr>
          <w:rFonts w:ascii="Times New Roman" w:hAnsi="Times New Roman" w:cs="Times New Roman"/>
          <w:sz w:val="28"/>
          <w:szCs w:val="28"/>
        </w:rPr>
        <w:t>5. Копия документа, подтверждающего наличие льгот.</w:t>
      </w:r>
    </w:p>
    <w:sectPr w:rsidR="002E3910" w:rsidRPr="00C42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78"/>
    <w:rsid w:val="00153278"/>
    <w:rsid w:val="002E3910"/>
    <w:rsid w:val="008F2AE8"/>
    <w:rsid w:val="00C429C1"/>
    <w:rsid w:val="00E8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BE39D"/>
  <w15:chartTrackingRefBased/>
  <w15:docId w15:val="{EC9A027C-4AD0-4768-9F69-1729B0C5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teach306b Банных А.С.</dc:creator>
  <cp:keywords/>
  <dc:description/>
  <cp:lastModifiedBy>teach306b Банных А.С.</cp:lastModifiedBy>
  <cp:revision>2</cp:revision>
  <dcterms:created xsi:type="dcterms:W3CDTF">2026-07-28T06:24:00Z</dcterms:created>
  <dcterms:modified xsi:type="dcterms:W3CDTF">2026-07-28T06:28:00Z</dcterms:modified>
</cp:coreProperties>
</file>