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5A64D" w14:textId="77777777" w:rsidR="000163C5" w:rsidRDefault="000163C5" w:rsidP="00027C53">
      <w:pPr>
        <w:shd w:val="clear" w:color="auto" w:fill="FFFFFF"/>
        <w:spacing w:after="150" w:line="240" w:lineRule="auto"/>
        <w:jc w:val="center"/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163C5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Правила нахождения </w:t>
      </w:r>
    </w:p>
    <w:p w14:paraId="4AC507DB" w14:textId="77777777" w:rsidR="00DB3284" w:rsidRDefault="000163C5" w:rsidP="00027C53">
      <w:pPr>
        <w:shd w:val="clear" w:color="auto" w:fill="FFFFFF"/>
        <w:spacing w:after="150" w:line="240" w:lineRule="auto"/>
        <w:jc w:val="center"/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163C5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на территории </w:t>
      </w:r>
      <w:r w:rsidR="00DB3284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МАОУ СОШ № 1 </w:t>
      </w:r>
    </w:p>
    <w:p w14:paraId="24AD26D5" w14:textId="75A399A9" w:rsidR="000163C5" w:rsidRDefault="00DB3284" w:rsidP="00027C53">
      <w:pPr>
        <w:shd w:val="clear" w:color="auto" w:fill="FFFFFF"/>
        <w:spacing w:after="150" w:line="240" w:lineRule="auto"/>
        <w:jc w:val="center"/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>в период о</w:t>
      </w:r>
      <w:r w:rsidR="000163C5" w:rsidRPr="000163C5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рганизации </w:t>
      </w:r>
      <w:proofErr w:type="gramStart"/>
      <w:r w:rsidR="000163C5" w:rsidRPr="000163C5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>летнего  отдыха</w:t>
      </w:r>
      <w:proofErr w:type="gramEnd"/>
      <w:r w:rsidR="000163C5" w:rsidRPr="000163C5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14:paraId="4A69B25C" w14:textId="7B04F6F7" w:rsidR="000163C5" w:rsidRDefault="000163C5" w:rsidP="00027C53">
      <w:pPr>
        <w:shd w:val="clear" w:color="auto" w:fill="FFFFFF"/>
        <w:spacing w:after="150" w:line="240" w:lineRule="auto"/>
        <w:jc w:val="center"/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163C5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>2026</w:t>
      </w:r>
      <w:r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0163C5">
        <w:rPr>
          <w:rFonts w:ascii="Montserrat" w:hAnsi="Montserrat"/>
          <w:b/>
          <w:bCs/>
          <w:color w:val="000000"/>
          <w:sz w:val="28"/>
          <w:szCs w:val="28"/>
          <w:u w:val="single"/>
          <w:shd w:val="clear" w:color="auto" w:fill="FFFFFF"/>
        </w:rPr>
        <w:t>год</w:t>
      </w:r>
    </w:p>
    <w:p w14:paraId="306860FE" w14:textId="77777777" w:rsidR="000163C5" w:rsidRPr="000163C5" w:rsidRDefault="000163C5" w:rsidP="00027C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F9AC47C" w14:textId="42959FCC" w:rsidR="005D538F" w:rsidRPr="000163C5" w:rsidRDefault="005D538F" w:rsidP="00027C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Настоящие Правила обязательны для всех отдыхающих детей лагеря с дневным пребыванием</w:t>
      </w:r>
    </w:p>
    <w:p w14:paraId="4F70A2CF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дети обязаны:</w:t>
      </w:r>
    </w:p>
    <w:p w14:paraId="2F22D044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Соблюдать установленный, в лагере режим дня;</w:t>
      </w:r>
    </w:p>
    <w:p w14:paraId="659C9E36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во всех отрядных и лагерных мероприятиях;</w:t>
      </w:r>
    </w:p>
    <w:p w14:paraId="446E71D5" w14:textId="489F4A01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правила поведения в общественных местах</w:t>
      </w:r>
      <w:r w:rsid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11C7A7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гигиены, следить за чистотой одежды и обуви;</w:t>
      </w:r>
    </w:p>
    <w:p w14:paraId="31253240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лагеря;</w:t>
      </w:r>
    </w:p>
    <w:p w14:paraId="2E1AE78A" w14:textId="77777777" w:rsidR="00DB3284" w:rsidRDefault="005D538F" w:rsidP="00DB3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зеленые насаждения на территории лагеря, соблюдать чистоту;</w:t>
      </w:r>
    </w:p>
    <w:p w14:paraId="7C1D6683" w14:textId="77777777" w:rsidR="00DB3284" w:rsidRDefault="005D538F" w:rsidP="00DB3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ухудшения самочувствия немедленно обратиться к воспитателю, медработнику;</w:t>
      </w:r>
    </w:p>
    <w:p w14:paraId="26F585CA" w14:textId="217762FE" w:rsidR="005D538F" w:rsidRPr="00DB3284" w:rsidRDefault="005D538F" w:rsidP="00DB3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общественного порядка, противопожарной и личной</w:t>
      </w:r>
      <w:r w:rsidR="00BC732C"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безопасности;</w:t>
      </w:r>
    </w:p>
    <w:p w14:paraId="1A4B2DF1" w14:textId="77777777" w:rsidR="00DB3284" w:rsidRDefault="005D538F" w:rsidP="00DB328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="00DB3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4CC14D5" w14:textId="097D3FAA" w:rsidR="005D538F" w:rsidRDefault="005D538F" w:rsidP="005D53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самостоятельно, без разрешения воспитателя пользоваться электроприборами, трогать провода или розетк</w:t>
      </w:r>
      <w:r w:rsid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14:paraId="65A325DF" w14:textId="3776D016" w:rsidR="00DB3284" w:rsidRDefault="00DB3284" w:rsidP="00DB3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азводить огонь на территории лагеря или в его помещениях, а также за его пределами;</w:t>
      </w:r>
    </w:p>
    <w:p w14:paraId="058E2732" w14:textId="77777777" w:rsidR="00DB3284" w:rsidRDefault="005D538F" w:rsidP="00DB3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Войдя в помещение лагеря,</w:t>
      </w:r>
      <w:r w:rsidR="00F24471"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снять верхнюю одежду и обувь, надеть сменную обувь</w:t>
      </w:r>
      <w:r w:rsid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2EFFAC" w14:textId="31BEF372" w:rsidR="005D538F" w:rsidRPr="00DB3284" w:rsidRDefault="005D538F" w:rsidP="00DB3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08133DC8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</w:t>
      </w:r>
    </w:p>
    <w:p w14:paraId="6535E264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</w:p>
    <w:p w14:paraId="5F3B1422" w14:textId="77777777" w:rsidR="005D538F" w:rsidRPr="000163C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14:paraId="78803537" w14:textId="77777777" w:rsidR="005D538F" w:rsidRPr="000163C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647CE5D7" w14:textId="5A0562A6" w:rsidR="005D538F" w:rsidRPr="000163C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14:paraId="268A5FCB" w14:textId="38FF1A1D" w:rsidR="005D538F" w:rsidRPr="000163C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проведении занятий в спортивном </w:t>
      </w:r>
      <w:r w:rsidR="00DB3284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 и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спортивной площадке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технику безопасности, рекомендации педагога. В случае плохого самочувствия, обнаружения неисправности тренажера, спортивного снаряда незамедлительно обратиться к 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педагогу.</w:t>
      </w:r>
    </w:p>
    <w:p w14:paraId="2589BDCC" w14:textId="055F5864" w:rsidR="005D538F" w:rsidRPr="000163C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сквернословить,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шуметь, не толкаться, не свистеть, не топать ногами).</w:t>
      </w:r>
    </w:p>
    <w:p w14:paraId="304306CA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посещении столовой</w:t>
      </w:r>
    </w:p>
    <w:p w14:paraId="16683865" w14:textId="77777777" w:rsidR="005D538F" w:rsidRPr="000163C5" w:rsidRDefault="005D538F" w:rsidP="005D53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14:paraId="3FD8EF89" w14:textId="16790E10" w:rsidR="005D538F" w:rsidRPr="000163C5" w:rsidRDefault="005D538F" w:rsidP="00027C5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14:paraId="68CC4605" w14:textId="63188CA8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автобусных экскурсий</w:t>
      </w:r>
    </w:p>
    <w:p w14:paraId="7FA72D57" w14:textId="77777777" w:rsidR="005D538F" w:rsidRPr="000163C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в автобус производится по команде воспитателя.</w:t>
      </w:r>
    </w:p>
    <w:p w14:paraId="4B8368A7" w14:textId="77777777" w:rsidR="005D538F" w:rsidRPr="000163C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0B52A6DD" w14:textId="77777777" w:rsidR="005D538F" w:rsidRPr="000163C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</w:t>
      </w:r>
    </w:p>
    <w:p w14:paraId="7CD817BD" w14:textId="77777777" w:rsidR="005D538F" w:rsidRPr="000163C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признаков укачивания или тошноты надо сразу сообщить воспитателю.</w:t>
      </w:r>
    </w:p>
    <w:p w14:paraId="0913BB5A" w14:textId="77777777" w:rsidR="005D538F" w:rsidRPr="000163C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можно только после полной остановки автобуса по команде воспитателя.</w:t>
      </w:r>
    </w:p>
    <w:p w14:paraId="550731C1" w14:textId="77777777" w:rsidR="005D538F" w:rsidRPr="000163C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14:paraId="100C8C96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</w:t>
      </w:r>
    </w:p>
    <w:p w14:paraId="4C7A174E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14:paraId="02DCE9C0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14:paraId="70001921" w14:textId="5BD635A2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 с отрядом, не расходиться</w:t>
      </w:r>
      <w:r w:rsidR="00A1422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разрешается отходить от маршрута, подходить к электропроводам, не огороженным краям оврагов, обрывов, ущелий.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D0F18A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14:paraId="40CF10ED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14:paraId="62C92D1C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2CE654FA" w14:textId="77777777" w:rsidR="00DB3284" w:rsidRDefault="005D538F" w:rsidP="00DB3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окончании экскурсии (прогулки) собраться в указанном месте и после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окончания экскурсии следовать указаниям своего воспитателя.</w:t>
      </w:r>
    </w:p>
    <w:p w14:paraId="07C1746B" w14:textId="77777777" w:rsidR="00DB3284" w:rsidRDefault="005D538F" w:rsidP="00DB3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Покупки в магазине (по пути следования) категорически запрещены.</w:t>
      </w:r>
    </w:p>
    <w:p w14:paraId="1ABFF09D" w14:textId="77777777" w:rsidR="00DB3284" w:rsidRDefault="005D538F" w:rsidP="00DB3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 соблюдать правила дорожного движения, четко выполняя указания воспитателя</w:t>
      </w:r>
      <w:r w:rsid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AD899D" w14:textId="3B48A03E" w:rsidR="00DB3284" w:rsidRDefault="007E0C7A" w:rsidP="00DB3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r w:rsidR="00DB3284" w:rsidRPr="00DB3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использовать наушники</w:t>
      </w:r>
      <w:r w:rsidRPr="00DB3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не разговаривать по телефону при переходе через проезжую часть</w:t>
      </w:r>
      <w:r w:rsidR="001429CD" w:rsidRPr="00DB3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A9742FD" w14:textId="16B66E2E" w:rsidR="005D538F" w:rsidRPr="00DB3284" w:rsidRDefault="005D538F" w:rsidP="00DB3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оздоровительном лагере не осуществляется.</w:t>
      </w:r>
    </w:p>
    <w:p w14:paraId="37F193F1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чрезвычайных ситуациях</w:t>
      </w:r>
    </w:p>
    <w:p w14:paraId="49C54896" w14:textId="77777777" w:rsidR="005D538F" w:rsidRPr="000163C5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14:paraId="307E79A3" w14:textId="6C384915" w:rsidR="005D538F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14:paraId="46588D4F" w14:textId="33A36AB8" w:rsidR="00DB3284" w:rsidRPr="000163C5" w:rsidRDefault="00DB3284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ракетной, беспилотной опасности следовать инструкция воспитателя и </w:t>
      </w:r>
      <w:r w:rsidRPr="00DB328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громкоговорителя. </w:t>
      </w:r>
    </w:p>
    <w:p w14:paraId="7F0D1F34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детям запрещается:</w:t>
      </w:r>
    </w:p>
    <w:p w14:paraId="3573088D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еду, угощения в случае именин;</w:t>
      </w:r>
    </w:p>
    <w:p w14:paraId="191BCA0A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Сквернословить;</w:t>
      </w:r>
    </w:p>
    <w:p w14:paraId="5A2299AE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покидать территорию лагеря;</w:t>
      </w:r>
    </w:p>
    <w:p w14:paraId="7C6E7CF4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домашних животных на территорию лагеря;</w:t>
      </w:r>
    </w:p>
    <w:p w14:paraId="35BC8731" w14:textId="15A8A009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спички, зажигалки, сигареты,</w:t>
      </w:r>
      <w:r w:rsidR="00027C53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никотиносодержащие предметы, спиртные напитки,</w:t>
      </w:r>
      <w:r w:rsidR="008F3790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колюще-режущие </w:t>
      </w:r>
      <w:proofErr w:type="gramStart"/>
      <w:r w:rsidR="008F3790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предметы,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взрывчатые</w:t>
      </w:r>
      <w:proofErr w:type="gramEnd"/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(в том числе пиротехнику).</w:t>
      </w:r>
    </w:p>
    <w:p w14:paraId="1C9B21AB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14:paraId="46D35500" w14:textId="207095D3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воспитателя, с предварительной записью в журнале.</w:t>
      </w:r>
    </w:p>
    <w:p w14:paraId="3446FCA8" w14:textId="7168077B" w:rsidR="005D538F" w:rsidRPr="000163C5" w:rsidRDefault="005D538F" w:rsidP="00F244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по коридорам, рекреациям, лестницам, вблизи оконных проемов и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местах, не приспособленных для игр; садиться, становиться на</w:t>
      </w:r>
      <w:r w:rsidR="00B16AC2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14:paraId="744C6FD5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и обязанности родителей </w:t>
      </w:r>
    </w:p>
    <w:p w14:paraId="2257968B" w14:textId="7245A15D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имеют право:</w:t>
      </w:r>
    </w:p>
    <w:p w14:paraId="7EE0C59A" w14:textId="77777777" w:rsidR="005D538F" w:rsidRPr="000163C5" w:rsidRDefault="005D538F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достоверную информацию о деятельности лагеря;</w:t>
      </w:r>
    </w:p>
    <w:p w14:paraId="1009ABE5" w14:textId="77777777" w:rsidR="005D538F" w:rsidRPr="000163C5" w:rsidRDefault="005D538F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Представлять и защищать интересы своего ребенка в установленном законом порядке;</w:t>
      </w:r>
    </w:p>
    <w:p w14:paraId="1ACBEDDF" w14:textId="7DC4D81A" w:rsidR="001428A5" w:rsidRPr="0072170C" w:rsidRDefault="005D538F" w:rsidP="001428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организации работы лагеря.</w:t>
      </w:r>
    </w:p>
    <w:p w14:paraId="46725FBD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родителей:</w:t>
      </w:r>
    </w:p>
    <w:p w14:paraId="2CCFC17C" w14:textId="1F41E2D9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своевременным приходом детей в лагерь, своевременно забирать;</w:t>
      </w:r>
    </w:p>
    <w:p w14:paraId="393E7422" w14:textId="722EAF79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ребенка головным убором, одеждой, обувью по погоде;</w:t>
      </w:r>
    </w:p>
    <w:p w14:paraId="2BFA1E22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воспитателя или начальника лагеря о причине отсутствия ребенка в лагере;</w:t>
      </w:r>
    </w:p>
    <w:p w14:paraId="3562D9C4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14:paraId="2C48FEC2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14:paraId="0762280E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запрещенных вещей, последние будут изыматься, и возвращаться родителям.</w:t>
      </w:r>
    </w:p>
    <w:p w14:paraId="5BA750D0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14:paraId="3CD43073" w14:textId="2E7DA95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14:paraId="33539367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Настоятельная просьба к родителям!</w:t>
      </w:r>
    </w:p>
    <w:p w14:paraId="284AB847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14:paraId="558C37CF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Заранее благодарим Вас за понимание в данном вопросе.</w:t>
      </w:r>
    </w:p>
    <w:p w14:paraId="3CA58D01" w14:textId="77777777" w:rsidR="000A672F" w:rsidRPr="000163C5" w:rsidRDefault="000A672F"/>
    <w:sectPr w:rsidR="000A672F" w:rsidRPr="000163C5" w:rsidSect="000163C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23C5"/>
    <w:multiLevelType w:val="multilevel"/>
    <w:tmpl w:val="E886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6EA6"/>
    <w:multiLevelType w:val="multilevel"/>
    <w:tmpl w:val="516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90A02"/>
    <w:multiLevelType w:val="multilevel"/>
    <w:tmpl w:val="4F30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F5C9B"/>
    <w:multiLevelType w:val="multilevel"/>
    <w:tmpl w:val="FEE8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A63DF"/>
    <w:multiLevelType w:val="multilevel"/>
    <w:tmpl w:val="39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C3BCB"/>
    <w:multiLevelType w:val="multilevel"/>
    <w:tmpl w:val="3224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92965"/>
    <w:multiLevelType w:val="multilevel"/>
    <w:tmpl w:val="92D4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420C9"/>
    <w:multiLevelType w:val="multilevel"/>
    <w:tmpl w:val="DB7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24F52"/>
    <w:multiLevelType w:val="multilevel"/>
    <w:tmpl w:val="7ECE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44329"/>
    <w:multiLevelType w:val="multilevel"/>
    <w:tmpl w:val="601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F09B0"/>
    <w:multiLevelType w:val="multilevel"/>
    <w:tmpl w:val="8E4C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87AB2"/>
    <w:multiLevelType w:val="multilevel"/>
    <w:tmpl w:val="93B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E67EC"/>
    <w:multiLevelType w:val="hybridMultilevel"/>
    <w:tmpl w:val="45787A3A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73862DF0"/>
    <w:multiLevelType w:val="multilevel"/>
    <w:tmpl w:val="13F6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88"/>
    <w:rsid w:val="000163C5"/>
    <w:rsid w:val="00027C53"/>
    <w:rsid w:val="000568AF"/>
    <w:rsid w:val="000A672F"/>
    <w:rsid w:val="001428A5"/>
    <w:rsid w:val="001429CD"/>
    <w:rsid w:val="001E6588"/>
    <w:rsid w:val="005D538F"/>
    <w:rsid w:val="0061242C"/>
    <w:rsid w:val="00655827"/>
    <w:rsid w:val="0072170C"/>
    <w:rsid w:val="00740E0B"/>
    <w:rsid w:val="007E0C7A"/>
    <w:rsid w:val="008F3790"/>
    <w:rsid w:val="009B02BF"/>
    <w:rsid w:val="009F2ED9"/>
    <w:rsid w:val="00A1422F"/>
    <w:rsid w:val="00A636F7"/>
    <w:rsid w:val="00B16AC2"/>
    <w:rsid w:val="00B47BBE"/>
    <w:rsid w:val="00BC732C"/>
    <w:rsid w:val="00BD542B"/>
    <w:rsid w:val="00DB3284"/>
    <w:rsid w:val="00E90E80"/>
    <w:rsid w:val="00F2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C724"/>
  <w15:chartTrackingRefBased/>
  <w15:docId w15:val="{A0984D41-1639-4D32-9C98-5B11CBE1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Умеренкова</dc:creator>
  <cp:keywords/>
  <dc:description/>
  <cp:lastModifiedBy>teach306b Банных А.С.</cp:lastModifiedBy>
  <cp:revision>2</cp:revision>
  <cp:lastPrinted>2026-06-16T06:08:00Z</cp:lastPrinted>
  <dcterms:created xsi:type="dcterms:W3CDTF">2026-07-28T05:43:00Z</dcterms:created>
  <dcterms:modified xsi:type="dcterms:W3CDTF">2026-07-28T05:43:00Z</dcterms:modified>
</cp:coreProperties>
</file>